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355" w:rsidRPr="001C4355" w:rsidRDefault="001C4355" w:rsidP="001C43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 xml:space="preserve">  ДОГОВОР № ________________________________</w:t>
      </w:r>
    </w:p>
    <w:p w:rsidR="001C4355" w:rsidRPr="001C4355" w:rsidRDefault="001C4355" w:rsidP="001C4355">
      <w:pPr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об образовании по образовательным программам</w:t>
      </w:r>
    </w:p>
    <w:p w:rsidR="001C4355" w:rsidRPr="001C4355" w:rsidRDefault="001C4355" w:rsidP="001C43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дошкольного образования</w:t>
      </w:r>
    </w:p>
    <w:p w:rsidR="001C4355" w:rsidRPr="001C4355" w:rsidRDefault="001C4355" w:rsidP="001C4355">
      <w:pPr>
        <w:spacing w:after="0" w:line="240" w:lineRule="auto"/>
        <w:jc w:val="right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«_____»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___________ 20____г.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Муниципальное бюджетное дошкольное образовательное учреждение «Детский сад «</w:t>
      </w:r>
      <w:r w:rsidR="001D756F">
        <w:rPr>
          <w:rFonts w:ascii="Times New Roman" w:eastAsia="Times New Roman" w:hAnsi="Times New Roman" w:cs="Times New Roman"/>
          <w:sz w:val="17"/>
          <w:szCs w:val="17"/>
          <w:lang w:eastAsia="ru-RU"/>
        </w:rPr>
        <w:t>Ромашка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»</w:t>
      </w:r>
      <w:r w:rsidR="001D756F">
        <w:rPr>
          <w:rFonts w:ascii="Times New Roman" w:eastAsia="Times New Roman" w:hAnsi="Times New Roman" w:cs="Times New Roman"/>
          <w:sz w:val="17"/>
          <w:szCs w:val="17"/>
          <w:lang w:eastAsia="ru-RU"/>
        </w:rPr>
        <w:t>п</w:t>
      </w:r>
      <w:proofErr w:type="gramStart"/>
      <w:r w:rsidR="001D756F">
        <w:rPr>
          <w:rFonts w:ascii="Times New Roman" w:eastAsia="Times New Roman" w:hAnsi="Times New Roman" w:cs="Times New Roman"/>
          <w:sz w:val="17"/>
          <w:szCs w:val="17"/>
          <w:lang w:eastAsia="ru-RU"/>
        </w:rPr>
        <w:t>.М</w:t>
      </w:r>
      <w:proofErr w:type="gramEnd"/>
      <w:r w:rsidR="001D756F">
        <w:rPr>
          <w:rFonts w:ascii="Times New Roman" w:eastAsia="Times New Roman" w:hAnsi="Times New Roman" w:cs="Times New Roman"/>
          <w:sz w:val="17"/>
          <w:szCs w:val="17"/>
          <w:lang w:eastAsia="ru-RU"/>
        </w:rPr>
        <w:t>олодежный»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осуществляющее образовательную деятельность (далее - Учрежден</w:t>
      </w:r>
      <w:r w:rsidR="00351F23">
        <w:rPr>
          <w:rFonts w:ascii="Times New Roman" w:eastAsia="Times New Roman" w:hAnsi="Times New Roman" w:cs="Times New Roman"/>
          <w:sz w:val="17"/>
          <w:szCs w:val="17"/>
          <w:lang w:eastAsia="ru-RU"/>
        </w:rPr>
        <w:t>ие) на основании лицензии № 9511 от  17.02.2017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года , выданной МО и Н РТ, именуемое в дальнейшем «Исполнитель», в лице </w:t>
      </w:r>
      <w:r w:rsidR="00351F2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и.о. 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заведующего </w:t>
      </w:r>
      <w:r w:rsidR="00351F23">
        <w:rPr>
          <w:rFonts w:ascii="Times New Roman" w:eastAsia="Times New Roman" w:hAnsi="Times New Roman" w:cs="Times New Roman"/>
          <w:sz w:val="17"/>
          <w:szCs w:val="17"/>
          <w:lang w:eastAsia="ru-RU"/>
        </w:rPr>
        <w:t>Васяниной Оксаны Петровны</w:t>
      </w:r>
      <w:r w:rsidRPr="001C4355">
        <w:rPr>
          <w:rFonts w:ascii="Times New Roman" w:eastAsia="Times New Roman" w:hAnsi="Times New Roman" w:cs="Times New Roman"/>
          <w:bCs/>
          <w:sz w:val="17"/>
          <w:szCs w:val="17"/>
          <w:lang w:eastAsia="ru-RU"/>
        </w:rPr>
        <w:t>,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действующего на основании Устава Учреждения, и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___________________________________________________________________________________________________________________ 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0965A9">
        <w:rPr>
          <w:rFonts w:ascii="Times New Roman" w:eastAsia="Times New Roman" w:hAnsi="Times New Roman" w:cs="Times New Roman"/>
          <w:sz w:val="12"/>
          <w:szCs w:val="12"/>
          <w:lang w:eastAsia="ru-RU"/>
        </w:rPr>
        <w:t>именуемого в дальнейшем «Заказчик», в интересах несовершеннолетнего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____________________________________________________________________________________ «___» _________</w:t>
      </w: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______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20__ г.р.,                                                                                          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1C4355" w:rsidRPr="001C4355" w:rsidRDefault="001C4355" w:rsidP="000965A9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проживающего по адресу:___________________________________________________________________</w:t>
      </w: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_____</w:t>
      </w:r>
      <w:r w:rsidR="000965A9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_______________________________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,                                           именуемого в дальнейшем «Воспитанник», совместно именуемые Стороны, заключили настоящий Договор о нижеследующем:</w:t>
      </w:r>
    </w:p>
    <w:p w:rsidR="001C4355" w:rsidRPr="001C4355" w:rsidRDefault="001C4355" w:rsidP="001C4355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</w:pPr>
      <w:bookmarkStart w:id="0" w:name="Par74"/>
      <w:bookmarkEnd w:id="0"/>
      <w:r w:rsidRPr="001C4355">
        <w:rPr>
          <w:rFonts w:ascii="Times New Roman" w:eastAsia="Times New Roman" w:hAnsi="Times New Roman" w:cs="Times New Roman"/>
          <w:b/>
          <w:bCs/>
          <w:sz w:val="17"/>
          <w:szCs w:val="17"/>
          <w:lang w:val="en-US" w:eastAsia="ru-RU"/>
        </w:rPr>
        <w:t>I</w:t>
      </w:r>
      <w:r w:rsidRPr="001C435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. Предмет договора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1C4355">
        <w:rPr>
          <w:rFonts w:ascii="Times New Roman" w:eastAsia="Times New Roman" w:hAnsi="Times New Roman" w:cs="Times New Roman"/>
          <w:iCs/>
          <w:sz w:val="17"/>
          <w:szCs w:val="17"/>
          <w:lang w:eastAsia="ru-RU"/>
        </w:rPr>
        <w:t>далее - ФГОС дошкольного образования, который реализуется на бесплатной основе</w:t>
      </w:r>
      <w:r w:rsidRPr="001C4355">
        <w:rPr>
          <w:rFonts w:ascii="Times New Roman" w:eastAsia="Times New Roman" w:hAnsi="Times New Roman" w:cs="Times New Roman"/>
          <w:i/>
          <w:iCs/>
          <w:sz w:val="17"/>
          <w:szCs w:val="17"/>
          <w:lang w:eastAsia="ru-RU"/>
        </w:rPr>
        <w:t>),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содержание Воспитанника в Учреждении, присмотр и уход за Воспитанником.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1.2. Форма обучения: очная.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bookmarkStart w:id="1" w:name="Par78"/>
      <w:bookmarkEnd w:id="1"/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1.3. Наименование образовательной программы - программа дошкольного образования.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______________________________.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1.5. Режим пребывания Воспитанника в образовательной организации – 12  часовой.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1C4355">
        <w:rPr>
          <w:rFonts w:ascii="Times New Roman" w:hAnsi="Times New Roman" w:cs="Times New Roman"/>
          <w:sz w:val="17"/>
          <w:szCs w:val="17"/>
        </w:rPr>
        <w:t xml:space="preserve">1.6. Воспитанник зачисляется в группу общеразвивающей направленности.   </w:t>
      </w:r>
    </w:p>
    <w:p w:rsidR="001C4355" w:rsidRPr="001C4355" w:rsidRDefault="001C4355" w:rsidP="001C4355">
      <w:pPr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bookmarkStart w:id="2" w:name="Par86"/>
      <w:bookmarkEnd w:id="2"/>
      <w:r w:rsidRPr="001C435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II. Взаимодействие Сторон</w:t>
      </w:r>
    </w:p>
    <w:p w:rsidR="001C4355" w:rsidRPr="001C4355" w:rsidRDefault="001C4355" w:rsidP="001C4355">
      <w:pPr>
        <w:spacing w:after="0" w:line="240" w:lineRule="auto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b/>
          <w:i/>
          <w:iCs/>
          <w:sz w:val="17"/>
          <w:szCs w:val="17"/>
          <w:lang w:eastAsia="ru-RU"/>
        </w:rPr>
        <w:t xml:space="preserve">2.1. </w:t>
      </w:r>
      <w:r w:rsidRPr="001C4355"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  <w:lang w:eastAsia="ru-RU"/>
        </w:rPr>
        <w:t>Исполнитель вправе:</w:t>
      </w:r>
    </w:p>
    <w:p w:rsidR="001C4355" w:rsidRPr="001C4355" w:rsidRDefault="001C4355" w:rsidP="001C4355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2.1.1. Самостоятельно осуществлять образовательную деятельность.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2.1.2. В случае не соблюдения п. 3.1. раздел </w:t>
      </w:r>
      <w:r w:rsidRPr="001C4355">
        <w:rPr>
          <w:rFonts w:ascii="Times New Roman" w:eastAsia="Times New Roman" w:hAnsi="Times New Roman" w:cs="Times New Roman"/>
          <w:sz w:val="17"/>
          <w:szCs w:val="17"/>
          <w:lang w:val="en-US" w:eastAsia="ru-RU"/>
        </w:rPr>
        <w:t>III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2.1.3. Изменять плату за содержание Воспитанника на основании постановлений Исполнительного комитета Альметьевского муниципального района.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2.1.4. Запрашивать у Заказчика при зачислении в учреждение и в период действия настоящего Договора документы необходимые для выполнения условий договора.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1C4355" w:rsidRPr="001C4355" w:rsidRDefault="001C4355" w:rsidP="001C4355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  <w:lang w:eastAsia="ru-RU"/>
        </w:rPr>
        <w:t xml:space="preserve">2.2. Заказчик вправе: 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2.2.1. Участвовать в образовательной деятельности Учреждения, в том числе вносить свои предложения при разработке образовательной программы Учреждения.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2.2.2. Получать от Исполнителя информацию: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4" w:anchor="Par74" w:history="1">
        <w:r w:rsidRPr="001C4355">
          <w:rPr>
            <w:rFonts w:ascii="Times New Roman" w:eastAsia="Times New Roman" w:hAnsi="Times New Roman" w:cs="Times New Roman"/>
            <w:sz w:val="17"/>
            <w:szCs w:val="17"/>
            <w:lang w:eastAsia="ru-RU"/>
          </w:rPr>
          <w:t>разделом I</w:t>
        </w:r>
      </w:hyperlink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настоящего Договора;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2.2.4. Находиться с Воспитанником в образовательной организации в период его адаптации в течение первых 3-х дней.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2.2.5.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2.2.6. Принимать участие в деятельности коллегиальных органов управления, предусмотренных уставом Учреждения.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2.2.7.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  <w:lang w:eastAsia="ru-RU"/>
        </w:rPr>
        <w:t>2.3. Исполнитель обязан: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2.3.1. Зачислить Воспитанника в Учреждение на основании электронного направления через АИС «Электронный детский сад», медицинской карты ребенка и письменного   заявления от Заказчика.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2.3.3. Обеспечить надлежащее предоставление услуг, предусмотренных </w:t>
      </w:r>
      <w:hyperlink r:id="rId5" w:anchor="Par74" w:history="1">
        <w:r w:rsidRPr="001C4355">
          <w:rPr>
            <w:rFonts w:ascii="Times New Roman" w:eastAsia="Times New Roman" w:hAnsi="Times New Roman" w:cs="Times New Roman"/>
            <w:sz w:val="17"/>
            <w:szCs w:val="17"/>
            <w:u w:val="single"/>
            <w:lang w:eastAsia="ru-RU"/>
          </w:rPr>
          <w:t>разделом I</w:t>
        </w:r>
      </w:hyperlink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2.3.8.Обучать Воспитанника по образовательной программе, предусмотренной </w:t>
      </w:r>
      <w:hyperlink r:id="rId6" w:anchor="Par78" w:history="1">
        <w:r w:rsidRPr="001C4355">
          <w:rPr>
            <w:rFonts w:ascii="Times New Roman" w:eastAsia="Times New Roman" w:hAnsi="Times New Roman" w:cs="Times New Roman"/>
            <w:sz w:val="17"/>
            <w:szCs w:val="17"/>
            <w:u w:val="single"/>
            <w:lang w:eastAsia="ru-RU"/>
          </w:rPr>
          <w:t>пунктом 1.3</w:t>
        </w:r>
      </w:hyperlink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настоящего Договора.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2.3.10. Обеспечивать Воспитанника необходимым 5-и разовым качественным сбалансированным питанием по режиму.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2.3.11. Переводить Воспитанника в следующую возрастную группу с 1 сентября.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2.3.12. Обеспечить соблюдение требований Федерального закона от 27 июля 2006 г. №152-ФЗ «О персональных данных» в части сбора, хранения и обработки персональных данных Заказчика и Воспитанника.</w:t>
      </w:r>
    </w:p>
    <w:p w:rsidR="001C4355" w:rsidRPr="001C4355" w:rsidRDefault="001C4355" w:rsidP="001C4355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  <w:lang w:eastAsia="ru-RU"/>
        </w:rPr>
        <w:t>2.4. Заказчик обязан: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</w:t>
      </w: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жение к педагогическим 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работникам, административно-хоз</w:t>
      </w: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яйственному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, медицинскому и иному персоналу Исполнителя и другим Воспитанникам, не посягать на их честь и достоинство.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2.4.2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lastRenderedPageBreak/>
        <w:t>2.4.3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2.4.4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2.4.5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B00F7F" w:rsidRDefault="001C4355" w:rsidP="00B00F7F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2.4.6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Воспитанника.                                                                                                                         2</w:t>
      </w: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.4.7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воспитателей; подготовке и проведении утренников, праздников, реализации учебного процесса.                                                                                                                            </w:t>
      </w:r>
    </w:p>
    <w:p w:rsidR="00B00F7F" w:rsidRDefault="001C4355" w:rsidP="00B00F7F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2.4.8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 развитии.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2.4.9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</w:t>
      </w:r>
    </w:p>
    <w:p w:rsidR="001C4355" w:rsidRPr="001C4355" w:rsidRDefault="001C4355" w:rsidP="00B00F7F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  <w:bookmarkStart w:id="3" w:name="Par141"/>
      <w:bookmarkEnd w:id="3"/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2.4.10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№1096 «О нормативном финансировании деятельности дошкольных образовательных организаций РТ»).</w:t>
      </w:r>
    </w:p>
    <w:p w:rsidR="001C4355" w:rsidRPr="001C4355" w:rsidRDefault="001C4355" w:rsidP="001C43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III. Размер, сроки и порядок оплаты за присмотр и уход за Воспитанником</w:t>
      </w:r>
    </w:p>
    <w:p w:rsidR="001C4355" w:rsidRPr="001C4355" w:rsidRDefault="001C4355" w:rsidP="001C4355">
      <w:pPr>
        <w:pStyle w:val="a4"/>
        <w:jc w:val="both"/>
        <w:rPr>
          <w:sz w:val="17"/>
          <w:szCs w:val="17"/>
        </w:rPr>
      </w:pPr>
      <w:bookmarkStart w:id="4" w:name="Par144"/>
      <w:bookmarkEnd w:id="4"/>
      <w:r w:rsidRPr="001C4355">
        <w:rPr>
          <w:sz w:val="17"/>
          <w:szCs w:val="17"/>
        </w:rPr>
        <w:t xml:space="preserve">3.1. </w:t>
      </w:r>
      <w:proofErr w:type="gramStart"/>
      <w:r w:rsidRPr="001C4355">
        <w:rPr>
          <w:sz w:val="17"/>
          <w:szCs w:val="17"/>
        </w:rPr>
        <w:t xml:space="preserve">Заказчик </w:t>
      </w:r>
      <w:r w:rsidRPr="001C4355">
        <w:rPr>
          <w:sz w:val="17"/>
          <w:szCs w:val="17"/>
          <w:u w:val="single"/>
        </w:rPr>
        <w:t xml:space="preserve">ежемесячно </w:t>
      </w:r>
      <w:r w:rsidRPr="001C4355">
        <w:rPr>
          <w:sz w:val="17"/>
          <w:szCs w:val="17"/>
        </w:rPr>
        <w:t>вносит родительскую плату за присмотр и уход за Восп</w:t>
      </w:r>
      <w:r w:rsidR="005854C7">
        <w:rPr>
          <w:sz w:val="17"/>
          <w:szCs w:val="17"/>
        </w:rPr>
        <w:t>итанником, в размере </w:t>
      </w:r>
      <w:r w:rsidR="00BE06C8">
        <w:rPr>
          <w:b/>
          <w:sz w:val="17"/>
          <w:szCs w:val="17"/>
        </w:rPr>
        <w:t>3</w:t>
      </w:r>
      <w:r w:rsidR="00B00F7F">
        <w:rPr>
          <w:b/>
          <w:sz w:val="17"/>
          <w:szCs w:val="17"/>
        </w:rPr>
        <w:t>517</w:t>
      </w:r>
      <w:r w:rsidR="00BE06C8">
        <w:rPr>
          <w:sz w:val="17"/>
          <w:szCs w:val="17"/>
        </w:rPr>
        <w:t>рубля</w:t>
      </w:r>
      <w:bookmarkStart w:id="5" w:name="_GoBack"/>
      <w:bookmarkEnd w:id="5"/>
      <w:r w:rsidRPr="001C4355">
        <w:rPr>
          <w:sz w:val="17"/>
          <w:szCs w:val="17"/>
        </w:rPr>
        <w:t>, установленной Постановлением  Исполнительного комитета Альметьевского</w:t>
      </w:r>
      <w:r w:rsidR="00351F23">
        <w:rPr>
          <w:sz w:val="17"/>
          <w:szCs w:val="17"/>
        </w:rPr>
        <w:t xml:space="preserve"> муниципального района за №</w:t>
      </w:r>
      <w:r w:rsidR="00351F23">
        <w:rPr>
          <w:b/>
          <w:sz w:val="17"/>
          <w:szCs w:val="17"/>
        </w:rPr>
        <w:t xml:space="preserve"> 1</w:t>
      </w:r>
      <w:r w:rsidR="00B00F7F">
        <w:rPr>
          <w:b/>
          <w:sz w:val="17"/>
          <w:szCs w:val="17"/>
        </w:rPr>
        <w:t>733</w:t>
      </w:r>
      <w:r w:rsidR="00351F23">
        <w:rPr>
          <w:sz w:val="17"/>
          <w:szCs w:val="17"/>
        </w:rPr>
        <w:t xml:space="preserve"> от «</w:t>
      </w:r>
      <w:r w:rsidR="00B00F7F">
        <w:rPr>
          <w:b/>
          <w:sz w:val="17"/>
          <w:szCs w:val="17"/>
        </w:rPr>
        <w:t>03</w:t>
      </w:r>
      <w:r w:rsidR="00351F23">
        <w:rPr>
          <w:sz w:val="17"/>
          <w:szCs w:val="17"/>
        </w:rPr>
        <w:t xml:space="preserve">» </w:t>
      </w:r>
      <w:r w:rsidR="00B00F7F">
        <w:rPr>
          <w:b/>
          <w:sz w:val="17"/>
          <w:szCs w:val="17"/>
        </w:rPr>
        <w:t>декабря</w:t>
      </w:r>
      <w:r w:rsidR="00B00F7F">
        <w:rPr>
          <w:sz w:val="17"/>
          <w:szCs w:val="17"/>
        </w:rPr>
        <w:t xml:space="preserve"> 2021</w:t>
      </w:r>
      <w:r w:rsidRPr="001C4355">
        <w:rPr>
          <w:sz w:val="17"/>
          <w:szCs w:val="17"/>
        </w:rPr>
        <w:t>года,  не позднее 15 (пятнадцатого) числа текущего месяца.</w:t>
      </w:r>
      <w:proofErr w:type="gramEnd"/>
      <w:r w:rsidRPr="001C4355">
        <w:rPr>
          <w:sz w:val="17"/>
          <w:szCs w:val="17"/>
        </w:rPr>
        <w:t xml:space="preserve"> Плата по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производиться ежемесячно, согласно табеля посещаемости. Оплата состоит из двух частей: питание, которое пересчитывается в зависимости от количества дней, проведенных ребенком в Учреждении и размера родительской платы за присмотр и уход за детьми в образовательной организации, который  остается неизменным.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bookmarkStart w:id="6" w:name="Par165"/>
      <w:bookmarkEnd w:id="6"/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3.2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1C4355" w:rsidRPr="001C4355" w:rsidRDefault="001C4355" w:rsidP="001C4355">
      <w:pPr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bookmarkStart w:id="7" w:name="Par191"/>
      <w:bookmarkEnd w:id="7"/>
      <w:r w:rsidRPr="001C4355">
        <w:rPr>
          <w:rFonts w:ascii="Times New Roman" w:eastAsia="Times New Roman" w:hAnsi="Times New Roman" w:cs="Times New Roman"/>
          <w:b/>
          <w:bCs/>
          <w:sz w:val="17"/>
          <w:szCs w:val="17"/>
          <w:lang w:val="en-US" w:eastAsia="ru-RU"/>
        </w:rPr>
        <w:t>I</w:t>
      </w:r>
      <w:r w:rsidRPr="001C435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C4355" w:rsidRPr="001C4355" w:rsidRDefault="001C4355" w:rsidP="001C43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</w:pPr>
      <w:bookmarkStart w:id="8" w:name="Par213"/>
      <w:bookmarkEnd w:id="8"/>
      <w:r w:rsidRPr="001C435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V. Основания изменения и расторжения договора</w:t>
      </w:r>
    </w:p>
    <w:p w:rsidR="001C4355" w:rsidRPr="001C4355" w:rsidRDefault="001C4355" w:rsidP="001C4355">
      <w:pPr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bookmarkStart w:id="9" w:name="dst100854"/>
      <w:bookmarkEnd w:id="9"/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- в связи с получением образования (завершением обучения);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bookmarkStart w:id="10" w:name="dst100855"/>
      <w:bookmarkEnd w:id="10"/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-досрочно по инициативе родителей </w:t>
      </w:r>
      <w:hyperlink r:id="rId7" w:tgtFrame="_blank" w:history="1">
        <w:r w:rsidRPr="001C4355">
          <w:rPr>
            <w:rFonts w:ascii="Times New Roman" w:eastAsia="Times New Roman" w:hAnsi="Times New Roman" w:cs="Times New Roman"/>
            <w:sz w:val="17"/>
            <w:szCs w:val="17"/>
            <w:u w:val="single"/>
            <w:lang w:eastAsia="ru-RU"/>
          </w:rPr>
          <w:t>(законных представителей)</w:t>
        </w:r>
      </w:hyperlink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bookmarkStart w:id="11" w:name="dst100859"/>
      <w:bookmarkStart w:id="12" w:name="dst100858"/>
      <w:bookmarkEnd w:id="11"/>
      <w:bookmarkEnd w:id="12"/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3" w:name="dst100860"/>
      <w:bookmarkStart w:id="14" w:name="Par219"/>
      <w:bookmarkEnd w:id="13"/>
      <w:bookmarkEnd w:id="14"/>
    </w:p>
    <w:p w:rsidR="001C4355" w:rsidRPr="001C4355" w:rsidRDefault="001C4355" w:rsidP="001C4355">
      <w:pPr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VI. Заключительные положения</w:t>
      </w:r>
    </w:p>
    <w:p w:rsidR="001C4355" w:rsidRPr="001C4355" w:rsidRDefault="001C4355" w:rsidP="001C4355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6.1. Настоящий договор вступает в силу со дня его подписания Сторонами и действует до</w:t>
      </w:r>
      <w:r w:rsidR="007C51A4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«31» _____</w:t>
      </w:r>
      <w:r w:rsidR="005854C7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20</w:t>
      </w:r>
      <w:r w:rsidR="007C51A4">
        <w:rPr>
          <w:rFonts w:ascii="Times New Roman" w:eastAsia="Times New Roman" w:hAnsi="Times New Roman" w:cs="Times New Roman"/>
          <w:sz w:val="17"/>
          <w:szCs w:val="17"/>
          <w:lang w:eastAsia="ru-RU"/>
        </w:rPr>
        <w:t>__</w:t>
      </w: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г.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C4355" w:rsidRPr="001C4355" w:rsidRDefault="001C4355" w:rsidP="001C4355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1C4355" w:rsidRPr="001C4355" w:rsidRDefault="001C4355" w:rsidP="001C43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</w:pPr>
      <w:bookmarkStart w:id="15" w:name="Par229"/>
      <w:bookmarkEnd w:id="15"/>
      <w:r w:rsidRPr="001C435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VII. Реквизиты и подписи сторон</w:t>
      </w:r>
    </w:p>
    <w:tbl>
      <w:tblPr>
        <w:tblStyle w:val="a5"/>
        <w:tblW w:w="0" w:type="auto"/>
        <w:tblLook w:val="04A0"/>
      </w:tblPr>
      <w:tblGrid>
        <w:gridCol w:w="5281"/>
        <w:gridCol w:w="5282"/>
      </w:tblGrid>
      <w:tr w:rsidR="001C4355" w:rsidRPr="001C4355" w:rsidTr="005A39A4"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1C4355" w:rsidRPr="001C4355" w:rsidRDefault="001C4355" w:rsidP="005A39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C435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Исполнитель: </w:t>
            </w:r>
          </w:p>
          <w:p w:rsidR="001C4355" w:rsidRPr="001C4355" w:rsidRDefault="001C4355" w:rsidP="005A39A4">
            <w:pP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Муниципальное бюджетное дошкольное                              образовател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ьное учреждение «Детский сад </w:t>
            </w: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«</w:t>
            </w:r>
            <w:r w:rsidR="001D756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Ромашка</w:t>
            </w: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» </w:t>
            </w:r>
            <w:proofErr w:type="gramStart"/>
            <w:r w:rsidR="001D756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</w:t>
            </w:r>
            <w:proofErr w:type="gramEnd"/>
            <w:r w:rsidR="001D756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Молодежный</w:t>
            </w: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»</w:t>
            </w:r>
          </w:p>
          <w:p w:rsidR="001C4355" w:rsidRPr="001C4355" w:rsidRDefault="001C4355" w:rsidP="005A39A4">
            <w:pP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Адрес: 423402, Республика </w:t>
            </w:r>
            <w:proofErr w:type="spellStart"/>
            <w:r w:rsidR="000965A9"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Татарстан</w:t>
            </w:r>
            <w:proofErr w:type="gramStart"/>
            <w:r w:rsidR="000965A9"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,</w:t>
            </w: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А</w:t>
            </w:r>
            <w:proofErr w:type="gramEnd"/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льметьевский</w:t>
            </w:r>
            <w:proofErr w:type="spellEnd"/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район, </w:t>
            </w:r>
            <w:r w:rsidR="000965A9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                                                                                        п. </w:t>
            </w:r>
            <w:r w:rsidR="001D756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Молодежный</w:t>
            </w: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ул</w:t>
            </w:r>
            <w:r w:rsidR="000965A9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. </w:t>
            </w:r>
            <w:r w:rsidR="001D756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Дорожная</w:t>
            </w: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д.1</w:t>
            </w:r>
            <w:r w:rsidR="001D756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а</w:t>
            </w: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.</w:t>
            </w:r>
          </w:p>
          <w:p w:rsidR="001C4355" w:rsidRPr="001C4355" w:rsidRDefault="001C4355" w:rsidP="005A39A4">
            <w:pP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ИНН/КПП: 16440</w:t>
            </w:r>
            <w:r w:rsidR="001D756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20350/</w:t>
            </w: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/16440</w:t>
            </w:r>
            <w:r w:rsidR="001D756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</w:t>
            </w: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001</w:t>
            </w:r>
          </w:p>
          <w:p w:rsidR="001C4355" w:rsidRPr="001C4355" w:rsidRDefault="001C4355" w:rsidP="005A39A4">
            <w:pP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Телефон: (8-8553) 34-</w:t>
            </w:r>
            <w:r w:rsidR="001D756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2</w:t>
            </w: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5-</w:t>
            </w:r>
            <w:r w:rsidR="001D756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95</w:t>
            </w:r>
          </w:p>
          <w:p w:rsidR="001C4355" w:rsidRPr="001C4355" w:rsidRDefault="00E321D2" w:rsidP="005A39A4">
            <w:pP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И.о.заведующего</w:t>
            </w:r>
          </w:p>
          <w:p w:rsidR="001C4355" w:rsidRPr="001C4355" w:rsidRDefault="001C4355" w:rsidP="000965A9">
            <w:pP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C435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_____________ </w:t>
            </w:r>
            <w:r w:rsidRPr="00E321D2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/</w:t>
            </w:r>
            <w:r w:rsidR="00E321D2" w:rsidRPr="00E321D2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О.П.Васянина</w:t>
            </w:r>
            <w:r w:rsidRPr="001C435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/ </w:t>
            </w:r>
          </w:p>
          <w:p w:rsidR="001C4355" w:rsidRPr="001C4355" w:rsidRDefault="001C4355" w:rsidP="005A39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282" w:type="dxa"/>
            <w:tcBorders>
              <w:top w:val="nil"/>
              <w:left w:val="nil"/>
              <w:bottom w:val="nil"/>
              <w:right w:val="nil"/>
            </w:tcBorders>
          </w:tcPr>
          <w:p w:rsidR="001C4355" w:rsidRPr="001C4355" w:rsidRDefault="001C4355" w:rsidP="005A39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ab/>
            </w:r>
            <w:r w:rsidRPr="001C435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Заказчик:</w:t>
            </w:r>
          </w:p>
          <w:p w:rsidR="001C4355" w:rsidRPr="001C4355" w:rsidRDefault="001C4355" w:rsidP="005A39A4">
            <w:pP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Родитель:_____</w:t>
            </w:r>
            <w:r w:rsidRPr="001C435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________________________</w:t>
            </w:r>
          </w:p>
          <w:p w:rsidR="001C4355" w:rsidRPr="001C4355" w:rsidRDefault="001C4355" w:rsidP="005A39A4">
            <w:pP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C435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_____________________________________</w:t>
            </w:r>
          </w:p>
          <w:p w:rsidR="001C4355" w:rsidRPr="001C4355" w:rsidRDefault="001C4355" w:rsidP="005A39A4">
            <w:pP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Адрес:_______________________________</w:t>
            </w:r>
          </w:p>
          <w:p w:rsidR="001C4355" w:rsidRPr="001C4355" w:rsidRDefault="001C4355" w:rsidP="005A39A4">
            <w:pP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_____________________________________</w:t>
            </w:r>
          </w:p>
          <w:p w:rsidR="001C4355" w:rsidRPr="001C4355" w:rsidRDefault="001C4355" w:rsidP="005A39A4">
            <w:pP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Телефон:_____________________________</w:t>
            </w:r>
          </w:p>
          <w:p w:rsidR="001C4355" w:rsidRPr="001C4355" w:rsidRDefault="001C4355" w:rsidP="005A39A4">
            <w:pP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Паспортные данные:___________________</w:t>
            </w:r>
          </w:p>
          <w:p w:rsidR="001C4355" w:rsidRPr="001C4355" w:rsidRDefault="001C4355" w:rsidP="005A39A4">
            <w:pP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_____________________________________</w:t>
            </w:r>
          </w:p>
          <w:p w:rsidR="001C4355" w:rsidRPr="001C4355" w:rsidRDefault="001C4355" w:rsidP="005A39A4">
            <w:pP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______________________ _______________</w:t>
            </w:r>
          </w:p>
          <w:p w:rsidR="001C4355" w:rsidRPr="001C4355" w:rsidRDefault="001C4355" w:rsidP="005A39A4">
            <w:pP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ab/>
              <w:t>______________________________</w:t>
            </w:r>
          </w:p>
          <w:p w:rsidR="001C4355" w:rsidRPr="001C4355" w:rsidRDefault="001C4355" w:rsidP="005A39A4">
            <w:pPr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C4355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(подпись)</w:t>
            </w:r>
          </w:p>
        </w:tc>
      </w:tr>
    </w:tbl>
    <w:tbl>
      <w:tblPr>
        <w:tblW w:w="5529" w:type="dxa"/>
        <w:tblCellSpacing w:w="0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9"/>
      </w:tblGrid>
      <w:tr w:rsidR="001C4355" w:rsidRPr="001C4355" w:rsidTr="005A39A4">
        <w:trPr>
          <w:trHeight w:val="276"/>
          <w:tblCellSpacing w:w="0" w:type="dxa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4355" w:rsidRPr="001C4355" w:rsidRDefault="001C4355" w:rsidP="005A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1C4355" w:rsidRPr="001C4355" w:rsidRDefault="001C4355" w:rsidP="001C4355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Отметка о получении 2-го экземпляра</w:t>
      </w:r>
    </w:p>
    <w:p w:rsidR="001C4355" w:rsidRPr="001C4355" w:rsidRDefault="001C4355" w:rsidP="001C4355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C4355">
        <w:rPr>
          <w:rFonts w:ascii="Times New Roman" w:eastAsia="Times New Roman" w:hAnsi="Times New Roman" w:cs="Times New Roman"/>
          <w:sz w:val="17"/>
          <w:szCs w:val="17"/>
          <w:lang w:eastAsia="ru-RU"/>
        </w:rPr>
        <w:t>Заказчиком</w:t>
      </w:r>
    </w:p>
    <w:p w:rsidR="001C4355" w:rsidRPr="001C4355" w:rsidRDefault="00E321D2" w:rsidP="001C4355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                                                                                                                           Дата: _____________       Подпись: _______</w:t>
      </w:r>
    </w:p>
    <w:p w:rsidR="002F6958" w:rsidRPr="001C4355" w:rsidRDefault="002F6958">
      <w:pPr>
        <w:rPr>
          <w:sz w:val="17"/>
          <w:szCs w:val="17"/>
        </w:rPr>
      </w:pPr>
    </w:p>
    <w:sectPr w:rsidR="002F6958" w:rsidRPr="001C4355" w:rsidSect="001C435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1C4355"/>
    <w:rsid w:val="000166FD"/>
    <w:rsid w:val="000965A9"/>
    <w:rsid w:val="001C4355"/>
    <w:rsid w:val="001D305F"/>
    <w:rsid w:val="001D756F"/>
    <w:rsid w:val="002F6958"/>
    <w:rsid w:val="00351F23"/>
    <w:rsid w:val="005854C7"/>
    <w:rsid w:val="007C51A4"/>
    <w:rsid w:val="00B00F7F"/>
    <w:rsid w:val="00B0372A"/>
    <w:rsid w:val="00B5324F"/>
    <w:rsid w:val="00BE06C8"/>
    <w:rsid w:val="00C611C0"/>
    <w:rsid w:val="00E32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355"/>
    <w:pPr>
      <w:ind w:left="720"/>
      <w:contextualSpacing/>
    </w:pPr>
  </w:style>
  <w:style w:type="paragraph" w:styleId="a4">
    <w:name w:val="No Spacing"/>
    <w:uiPriority w:val="1"/>
    <w:qFormat/>
    <w:rsid w:val="001C4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C4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53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3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5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4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2466</Words>
  <Characters>14061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3</cp:revision>
  <cp:lastPrinted>2021-04-15T11:55:00Z</cp:lastPrinted>
  <dcterms:created xsi:type="dcterms:W3CDTF">2022-04-08T14:06:00Z</dcterms:created>
  <dcterms:modified xsi:type="dcterms:W3CDTF">2022-04-08T14:06:00Z</dcterms:modified>
</cp:coreProperties>
</file>